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6E5C897E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605D6E96" w14:textId="77777777" w:rsidR="00ED3333" w:rsidRPr="00ED3333" w:rsidRDefault="003E5B29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0</w:t>
            </w:r>
            <w:r w:rsidR="00ED2F89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7B6860F5" w14:textId="77777777" w:rsidR="00ED3333" w:rsidRPr="00ED3333" w:rsidRDefault="00ED2F89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Mlýnský náhon</w:t>
            </w:r>
          </w:p>
        </w:tc>
      </w:tr>
      <w:tr w:rsidR="002F650F" w14:paraId="739DC348" w14:textId="77777777" w:rsidTr="002F650F">
        <w:tc>
          <w:tcPr>
            <w:tcW w:w="1384" w:type="dxa"/>
          </w:tcPr>
          <w:p w14:paraId="6F139597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1542227A" w14:textId="77777777" w:rsidTr="0082301A">
              <w:tc>
                <w:tcPr>
                  <w:tcW w:w="7826" w:type="dxa"/>
                </w:tcPr>
                <w:p w14:paraId="5D5EB492" w14:textId="77777777" w:rsidR="00011A09" w:rsidRDefault="003E5B29" w:rsidP="00011A09">
                  <w:r>
                    <w:t>F</w:t>
                  </w:r>
                  <w:r w:rsidR="00011A09">
                    <w:t xml:space="preserve"> (</w:t>
                  </w:r>
                  <w:r>
                    <w:t>park a promenáda</w:t>
                  </w:r>
                  <w:r w:rsidR="00011A09">
                    <w:t>)</w:t>
                  </w:r>
                </w:p>
              </w:tc>
            </w:tr>
          </w:tbl>
          <w:p w14:paraId="25316934" w14:textId="77777777" w:rsidR="002F650F" w:rsidRDefault="002F650F" w:rsidP="002F650F"/>
        </w:tc>
      </w:tr>
    </w:tbl>
    <w:p w14:paraId="0659A7BB" w14:textId="77777777" w:rsidR="00BE0FEB" w:rsidRDefault="00BE0FEB">
      <w:pPr>
        <w:pStyle w:val="Bntext"/>
      </w:pPr>
    </w:p>
    <w:p w14:paraId="38846D1A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4B5A52D0" w14:textId="77777777" w:rsidR="00EE1C26" w:rsidRDefault="00EE1C26" w:rsidP="00EE1C26">
      <w:pPr>
        <w:pStyle w:val="NadpisC"/>
        <w:rPr>
          <w:b w:val="0"/>
          <w:i/>
          <w:iCs/>
          <w:kern w:val="0"/>
          <w:sz w:val="20"/>
        </w:rPr>
      </w:pPr>
      <w:r w:rsidRPr="00EE1C26">
        <w:rPr>
          <w:b w:val="0"/>
          <w:i/>
          <w:iCs/>
          <w:kern w:val="0"/>
          <w:sz w:val="20"/>
        </w:rPr>
        <w:t xml:space="preserve">Návrh počítá s odhalením stávajícího </w:t>
      </w:r>
      <w:proofErr w:type="spellStart"/>
      <w:r w:rsidRPr="00EE1C26">
        <w:rPr>
          <w:b w:val="0"/>
          <w:i/>
          <w:iCs/>
          <w:kern w:val="0"/>
          <w:sz w:val="20"/>
        </w:rPr>
        <w:t>zatrubněného</w:t>
      </w:r>
      <w:proofErr w:type="spellEnd"/>
      <w:r w:rsidRPr="00EE1C26">
        <w:rPr>
          <w:b w:val="0"/>
          <w:i/>
          <w:iCs/>
          <w:kern w:val="0"/>
          <w:sz w:val="20"/>
        </w:rPr>
        <w:t xml:space="preserve"> mlýnského náhonu, a to od ústí do řeky Opavy až po průmyslové objekty (prostor pod zahrádkami). Odhalením mlýnského náhonu se do prostoru zajímavý prvek, který dodá místu neobvyklý charakter. Součástí je řešení břehů, osázení keři a stromy, návrh pobytových stupňů, umístění šlapáku v korytě apod. Detailní řešení prostoru, vymezeného ulicemi Tyršova, Fügnerova, Nábřežní a řekou Opavou, včetně návrhu uměleckého prvku (dominanty), bude prověřeno architektonickou soutěží a studií.  </w:t>
      </w:r>
    </w:p>
    <w:p w14:paraId="6327E3A1" w14:textId="77777777" w:rsidR="00AC6A8A" w:rsidRDefault="008E208F" w:rsidP="00EE1C26">
      <w:pPr>
        <w:pStyle w:val="NadpisC"/>
      </w:pPr>
      <w:r>
        <w:t>2</w:t>
      </w:r>
      <w:r>
        <w:tab/>
      </w:r>
      <w:r w:rsidR="002F650F">
        <w:t>Umístění</w:t>
      </w:r>
    </w:p>
    <w:p w14:paraId="0C54912D" w14:textId="77777777" w:rsidR="00600513" w:rsidRPr="00600513" w:rsidRDefault="00741D46" w:rsidP="00600513">
      <w:pPr>
        <w:pStyle w:val="Bntext"/>
      </w:pPr>
      <w:r>
        <w:rPr>
          <w:noProof/>
        </w:rPr>
        <w:drawing>
          <wp:inline distT="0" distB="0" distL="0" distR="0" wp14:anchorId="771E5072" wp14:editId="61012BFC">
            <wp:extent cx="3941754" cy="4579010"/>
            <wp:effectExtent l="5080" t="0" r="6985" b="6985"/>
            <wp:docPr id="2" name="Obrázek 2" descr="R:\201044_krnov_studie\201044_31_A01_krnov_studie\Texty\Listy_opatreni\F_07\sit_F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201044_krnov_studie\201044_31_A01_krnov_studie\Texty\Listy_opatreni\F_07\sit_F0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988405" cy="4633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521E3A" w14:textId="77777777" w:rsidR="003260D8" w:rsidRDefault="003260D8" w:rsidP="003260D8">
      <w:pPr>
        <w:pStyle w:val="Bntext"/>
      </w:pPr>
      <w:r w:rsidRPr="009A5019">
        <w:t xml:space="preserve">Námět v souladu s ÚP – </w:t>
      </w:r>
      <w:r>
        <w:t>plochy</w:t>
      </w:r>
      <w:r w:rsidRPr="009A5019">
        <w:t xml:space="preserve"> </w:t>
      </w:r>
      <w:r>
        <w:t>vodní a vodohospodářské – W (</w:t>
      </w:r>
      <w:r w:rsidR="00E856BC">
        <w:t>přípustné využití pro vodohospodářské stavby související s využitím vodní plochy</w:t>
      </w:r>
      <w:r>
        <w:t xml:space="preserve">), </w:t>
      </w:r>
      <w:r w:rsidRPr="009A5019">
        <w:t xml:space="preserve">koridory </w:t>
      </w:r>
      <w:r>
        <w:t>vodní a vodohospodářské – KW-O39 (</w:t>
      </w:r>
      <w:r w:rsidR="00E856BC">
        <w:t>přípustné využití pro vodohospodářské stavby související s využitím vodní plochy</w:t>
      </w:r>
      <w:r>
        <w:t>)</w:t>
      </w:r>
      <w:proofErr w:type="gramStart"/>
      <w:r>
        <w:t>, ,</w:t>
      </w:r>
      <w:proofErr w:type="gramEnd"/>
      <w:r>
        <w:t xml:space="preserve"> plochy zeleně ostatní a specifické – ZX (přípustné </w:t>
      </w:r>
      <w:r w:rsidR="004563AD">
        <w:t xml:space="preserve">využití pro vodní toky a </w:t>
      </w:r>
      <w:r>
        <w:t>plochy).</w:t>
      </w:r>
    </w:p>
    <w:p w14:paraId="205E575C" w14:textId="77777777" w:rsidR="003260D8" w:rsidRDefault="003260D8" w:rsidP="003260D8">
      <w:pPr>
        <w:pStyle w:val="Bntext"/>
      </w:pPr>
      <w:r>
        <w:t xml:space="preserve">Zábory, majetkoprávní vypořádání – pozemek PO, pozemek </w:t>
      </w:r>
      <w:r w:rsidR="00E856BC">
        <w:t xml:space="preserve">jiného subjektu (Areál </w:t>
      </w:r>
      <w:proofErr w:type="spellStart"/>
      <w:r w:rsidR="00E856BC">
        <w:t>Karnola</w:t>
      </w:r>
      <w:proofErr w:type="spellEnd"/>
      <w:r w:rsidR="00E856BC">
        <w:t xml:space="preserve"> s.r.o.)</w:t>
      </w:r>
    </w:p>
    <w:p w14:paraId="5E4A386A" w14:textId="77777777" w:rsidR="003260D8" w:rsidRPr="00ED3333" w:rsidRDefault="003260D8" w:rsidP="003260D8">
      <w:pPr>
        <w:pStyle w:val="Bntext"/>
      </w:pPr>
      <w:r>
        <w:t xml:space="preserve">Kolize s infrastrukturou – </w:t>
      </w:r>
      <w:r w:rsidR="00BF7687">
        <w:t>ANO, kanalizace, nadzemní vedení NN, vedení VN, ochranné pásmo trafostanice</w:t>
      </w:r>
    </w:p>
    <w:p w14:paraId="60632C19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579FA302" w14:textId="77777777" w:rsidR="005948FE" w:rsidRDefault="005948FE" w:rsidP="005948FE">
      <w:pPr>
        <w:pStyle w:val="Bntext"/>
      </w:pPr>
      <w:bookmarkStart w:id="0" w:name="_Hlk34636033"/>
      <w:r>
        <w:t>Řešení je uvedeno na přílohách studie: zpráva A str. 37-38, situace B.04f.</w:t>
      </w:r>
    </w:p>
    <w:p w14:paraId="223D5B18" w14:textId="77777777" w:rsidR="005948FE" w:rsidRPr="00235460" w:rsidRDefault="005948FE" w:rsidP="005948FE">
      <w:pPr>
        <w:pStyle w:val="Bntext"/>
      </w:pPr>
      <w:r>
        <w:t xml:space="preserve">Ve </w:t>
      </w:r>
      <w:r w:rsidRPr="000156FB">
        <w:rPr>
          <w:i/>
          <w:iCs/>
        </w:rPr>
        <w:t>Studii</w:t>
      </w:r>
      <w:r>
        <w:t xml:space="preserve"> jen ideov</w:t>
      </w:r>
      <w:r w:rsidR="00250FE4">
        <w:t>ý návrh</w:t>
      </w:r>
      <w:r>
        <w:t xml:space="preserve"> řešení</w:t>
      </w:r>
      <w:bookmarkEnd w:id="0"/>
      <w:r w:rsidR="00250FE4">
        <w:t>, není řešeno výškové uspořádání (hloubka ko</w:t>
      </w:r>
      <w:r w:rsidR="00EC5C78">
        <w:t xml:space="preserve">ryta cca 3 m) </w:t>
      </w:r>
      <w:r w:rsidR="00250FE4">
        <w:t>a kolize s inženýrskými sítěmi</w:t>
      </w:r>
      <w:r w:rsidR="00EC5C78">
        <w:t>.</w:t>
      </w:r>
    </w:p>
    <w:p w14:paraId="26DC799E" w14:textId="77777777" w:rsidR="002F650F" w:rsidRDefault="008E208F" w:rsidP="00DA6A67">
      <w:pPr>
        <w:pStyle w:val="NadpisC"/>
      </w:pPr>
      <w:r>
        <w:lastRenderedPageBreak/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73326A54" w14:textId="77777777" w:rsidR="00A108A6" w:rsidRPr="000408C5" w:rsidRDefault="00A108A6" w:rsidP="00A108A6">
      <w:pPr>
        <w:pStyle w:val="Bntext"/>
      </w:pPr>
      <w:r w:rsidRPr="000408C5">
        <w:t xml:space="preserve">Bez </w:t>
      </w:r>
      <w:r w:rsidR="00EC5C78" w:rsidRPr="000408C5">
        <w:t>ovlivnění funkce</w:t>
      </w:r>
      <w:r w:rsidRPr="000408C5">
        <w:t xml:space="preserve"> </w:t>
      </w:r>
      <w:proofErr w:type="gramStart"/>
      <w:r w:rsidRPr="000408C5">
        <w:t>PPO</w:t>
      </w:r>
      <w:proofErr w:type="gramEnd"/>
      <w:r w:rsidRPr="000408C5">
        <w:t xml:space="preserve"> pokud bude vyřešen uzávěr v</w:t>
      </w:r>
      <w:r w:rsidR="00741D46">
        <w:t>yú</w:t>
      </w:r>
      <w:r w:rsidRPr="000408C5">
        <w:t xml:space="preserve">stění </w:t>
      </w:r>
      <w:r w:rsidR="00EC5C78" w:rsidRPr="000408C5">
        <w:t xml:space="preserve">a odvádění vod </w:t>
      </w:r>
      <w:r w:rsidRPr="000408C5">
        <w:t>za povodní</w:t>
      </w:r>
      <w:r w:rsidR="00EC5C78" w:rsidRPr="000408C5">
        <w:t xml:space="preserve"> - </w:t>
      </w:r>
      <w:r w:rsidR="00250FE4" w:rsidRPr="000408C5">
        <w:t>viz F.0</w:t>
      </w:r>
      <w:r w:rsidR="000408C5">
        <w:t>6.</w:t>
      </w:r>
    </w:p>
    <w:p w14:paraId="702600BD" w14:textId="77777777" w:rsidR="00A108A6" w:rsidRPr="000408C5" w:rsidRDefault="00EC5C78" w:rsidP="00A108A6">
      <w:pPr>
        <w:pStyle w:val="Bntext"/>
      </w:pPr>
      <w:r w:rsidRPr="000408C5">
        <w:t>N</w:t>
      </w:r>
      <w:r w:rsidR="00A108A6" w:rsidRPr="000408C5">
        <w:t xml:space="preserve">utno </w:t>
      </w:r>
      <w:r w:rsidR="000408C5">
        <w:t>vy</w:t>
      </w:r>
      <w:r w:rsidR="00A108A6" w:rsidRPr="000408C5">
        <w:t xml:space="preserve">řešit </w:t>
      </w:r>
      <w:r w:rsidRPr="000408C5">
        <w:t xml:space="preserve">prostorově náročné a nákladné </w:t>
      </w:r>
      <w:r w:rsidR="00A108A6" w:rsidRPr="000408C5">
        <w:t>přeložky</w:t>
      </w:r>
      <w:r w:rsidRPr="000408C5">
        <w:t xml:space="preserve"> a křížení s inženýrských sítí</w:t>
      </w:r>
      <w:r w:rsidR="00A108A6" w:rsidRPr="000408C5">
        <w:t xml:space="preserve"> – kabely VN, NN, plynovod, kanalizace</w:t>
      </w:r>
      <w:r w:rsidRPr="000408C5">
        <w:t>.</w:t>
      </w:r>
    </w:p>
    <w:p w14:paraId="7CF745F9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35445047" w14:textId="77777777" w:rsidR="00ED3333" w:rsidRDefault="00250FE4" w:rsidP="00ED3333">
      <w:pPr>
        <w:pStyle w:val="Bntext"/>
      </w:pPr>
      <w:r>
        <w:t>Vliv</w:t>
      </w:r>
      <w:r w:rsidR="00EC5C78">
        <w:t xml:space="preserve"> na kapacitu PPO</w:t>
      </w:r>
      <w:r>
        <w:t xml:space="preserve"> neutrální.</w:t>
      </w:r>
    </w:p>
    <w:p w14:paraId="18C88026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5EE8E8CD" w14:textId="77777777" w:rsidR="00ED3333" w:rsidRDefault="00741D46" w:rsidP="002F650F">
      <w:r>
        <w:t>Z hlediska koncepce a funkce PPO není třeba adaptovat.</w:t>
      </w:r>
    </w:p>
    <w:p w14:paraId="2837E6C0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2B0485">
        <w:t>a PPO</w:t>
      </w:r>
    </w:p>
    <w:p w14:paraId="039C2B45" w14:textId="77777777" w:rsidR="000408C5" w:rsidRDefault="000408C5" w:rsidP="000408C5">
      <w:pPr>
        <w:pStyle w:val="Bntext"/>
      </w:pPr>
      <w:bookmarkStart w:id="1" w:name="_Hlk34820533"/>
      <w:r>
        <w:t xml:space="preserve">Správu a údržbu nebude zajišťovat PO. Provozovatelem </w:t>
      </w:r>
      <w:r w:rsidR="00DE3867">
        <w:t xml:space="preserve">by bylo </w:t>
      </w:r>
      <w:r>
        <w:t>Město Krnov.</w:t>
      </w:r>
    </w:p>
    <w:bookmarkEnd w:id="1"/>
    <w:p w14:paraId="1934AF8A" w14:textId="77777777" w:rsidR="002F650F" w:rsidRDefault="007A41FB" w:rsidP="00DA6A67">
      <w:pPr>
        <w:pStyle w:val="NadpisC"/>
      </w:pPr>
      <w:r>
        <w:t>8</w:t>
      </w:r>
      <w:r>
        <w:tab/>
      </w:r>
      <w:r w:rsidR="002B0485">
        <w:t>S</w:t>
      </w:r>
      <w:r w:rsidR="002F650F">
        <w:t xml:space="preserve">tanovisko </w:t>
      </w:r>
      <w:r w:rsidR="00DA6A67">
        <w:t>investora PPO</w:t>
      </w:r>
    </w:p>
    <w:p w14:paraId="153F00D3" w14:textId="77777777" w:rsidR="000D40CC" w:rsidRDefault="000D40CC" w:rsidP="000D40CC">
      <w:r w:rsidRPr="000D40CC">
        <w:t>Z hlediska vodního hospodářství je navržené opatření možné</w:t>
      </w:r>
      <w:r>
        <w:t>.</w:t>
      </w:r>
    </w:p>
    <w:p w14:paraId="2D0F6144" w14:textId="77777777" w:rsidR="00E10002" w:rsidRDefault="00ED4C2B" w:rsidP="00E10002">
      <w:pPr>
        <w:pStyle w:val="Bntext"/>
      </w:pPr>
      <w:r>
        <w:t>Z hlediska investorství</w:t>
      </w:r>
      <w:r w:rsidRPr="00B90B01">
        <w:t xml:space="preserve"> </w:t>
      </w:r>
      <w:r w:rsidR="00E10002" w:rsidRPr="00F56DCE">
        <w:rPr>
          <w:b/>
          <w:bCs/>
        </w:rPr>
        <w:t>Typ 4</w:t>
      </w:r>
      <w:r w:rsidR="00E10002" w:rsidRPr="00542005">
        <w:t xml:space="preserve"> – </w:t>
      </w:r>
      <w:r w:rsidR="00E10002">
        <w:t>výhledový záměr jiného investora.</w:t>
      </w:r>
    </w:p>
    <w:p w14:paraId="42133389" w14:textId="77777777" w:rsidR="002F650F" w:rsidRDefault="002B0485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75ACF3B2" w14:textId="77777777" w:rsidR="00ED4C2B" w:rsidRDefault="000408C5" w:rsidP="000408C5">
      <w:r>
        <w:t>Otevření mlýnského náhonu</w:t>
      </w:r>
      <w:r w:rsidRPr="000408C5">
        <w:t xml:space="preserve"> může být realizován</w:t>
      </w:r>
      <w:r>
        <w:t>o</w:t>
      </w:r>
      <w:r w:rsidRPr="000408C5">
        <w:t xml:space="preserve"> jako </w:t>
      </w:r>
      <w:r w:rsidR="00E10002">
        <w:t>výhledová</w:t>
      </w:r>
      <w:r w:rsidR="00ED4C2B">
        <w:t xml:space="preserve"> </w:t>
      </w:r>
      <w:r w:rsidRPr="000408C5">
        <w:t>samostatná stavba jiného investora (Města Krnova)</w:t>
      </w:r>
      <w:r w:rsidR="00ED4C2B">
        <w:t xml:space="preserve"> za jeho prostředky. </w:t>
      </w:r>
    </w:p>
    <w:p w14:paraId="070DE735" w14:textId="77777777" w:rsidR="00ED4C2B" w:rsidRDefault="00ED4C2B" w:rsidP="000408C5">
      <w:r>
        <w:t>Námět n</w:t>
      </w:r>
      <w:r w:rsidR="000408C5">
        <w:t>ebude zařazen do DUR</w:t>
      </w:r>
      <w:r w:rsidR="00E41A5C">
        <w:t xml:space="preserve"> jako součást</w:t>
      </w:r>
      <w:r w:rsidR="000408C5">
        <w:t xml:space="preserve"> PPO</w:t>
      </w:r>
      <w:r>
        <w:t xml:space="preserve">, bude projednáván v samostatném </w:t>
      </w:r>
      <w:proofErr w:type="gramStart"/>
      <w:r>
        <w:t>řízení</w:t>
      </w:r>
      <w:r w:rsidRPr="000408C5">
        <w:t>.</w:t>
      </w:r>
      <w:r w:rsidR="000408C5">
        <w:t>.</w:t>
      </w:r>
      <w:proofErr w:type="gramEnd"/>
      <w:r w:rsidR="000408C5" w:rsidRPr="000408C5">
        <w:t xml:space="preserve"> </w:t>
      </w:r>
    </w:p>
    <w:p w14:paraId="3B6B9354" w14:textId="77777777" w:rsidR="000408C5" w:rsidRDefault="000408C5" w:rsidP="000408C5">
      <w:r w:rsidRPr="000408C5">
        <w:t>Je nutné koordinovat s </w:t>
      </w:r>
      <w:r>
        <w:t>námět</w:t>
      </w:r>
      <w:r w:rsidR="00ED4C2B">
        <w:t>em</w:t>
      </w:r>
      <w:r>
        <w:t xml:space="preserve"> </w:t>
      </w:r>
      <w:r w:rsidRPr="000408C5">
        <w:t>F.0</w:t>
      </w:r>
      <w:r>
        <w:t>6</w:t>
      </w:r>
      <w:r w:rsidR="00ED4C2B">
        <w:t xml:space="preserve"> Vyústění mlýnského náhonu</w:t>
      </w:r>
      <w:r w:rsidRPr="000408C5">
        <w:t xml:space="preserve">. </w:t>
      </w:r>
    </w:p>
    <w:p w14:paraId="28FFC466" w14:textId="6E8A526A" w:rsidR="009A232C" w:rsidRDefault="009A232C" w:rsidP="009A232C">
      <w:pPr>
        <w:pStyle w:val="Bntext"/>
      </w:pPr>
    </w:p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B64A26" w:rsidRPr="00ED5BBD" w14:paraId="109DDE29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2EFF3B97" w14:textId="77777777" w:rsidR="00B64A26" w:rsidRPr="00ED5BBD" w:rsidRDefault="00B64A26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2" w:name="_Hlk48291356"/>
            <w:bookmarkStart w:id="3" w:name="_Hlk48291513"/>
            <w:bookmarkStart w:id="4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B64A26" w:rsidRPr="00ED5BBD" w14:paraId="7CC52857" w14:textId="77777777" w:rsidTr="00BC25DC">
        <w:tc>
          <w:tcPr>
            <w:tcW w:w="9062" w:type="dxa"/>
            <w:hideMark/>
          </w:tcPr>
          <w:p w14:paraId="09C73A83" w14:textId="77777777" w:rsidR="00B64A26" w:rsidRDefault="00B64A26" w:rsidP="00B64A26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Souhlasíme se stanoviskem.</w:t>
            </w:r>
          </w:p>
          <w:p w14:paraId="76CBC077" w14:textId="77777777" w:rsidR="00B64A26" w:rsidRPr="00ED5BBD" w:rsidRDefault="00B64A26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01A39CDB" w14:textId="77777777" w:rsidR="00B64A26" w:rsidRPr="00ED5BBD" w:rsidRDefault="00B64A26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B64A26" w:rsidRPr="00ED5BBD" w14:paraId="2CAAC22A" w14:textId="77777777" w:rsidTr="00BC25DC">
        <w:tc>
          <w:tcPr>
            <w:tcW w:w="9062" w:type="dxa"/>
            <w:shd w:val="clear" w:color="auto" w:fill="auto"/>
          </w:tcPr>
          <w:p w14:paraId="32A986F2" w14:textId="77777777" w:rsidR="00B64A26" w:rsidRPr="00ED5BBD" w:rsidRDefault="00B64A26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2"/>
      <w:bookmarkEnd w:id="3"/>
      <w:bookmarkEnd w:id="4"/>
    </w:tbl>
    <w:p w14:paraId="4B88AE5C" w14:textId="77777777" w:rsidR="00F14874" w:rsidRPr="009A232C" w:rsidRDefault="00F14874" w:rsidP="009A232C">
      <w:pPr>
        <w:pStyle w:val="Bntext"/>
      </w:pPr>
    </w:p>
    <w:sectPr w:rsidR="00F14874" w:rsidRPr="009A23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99BC3A" w14:textId="77777777" w:rsidR="00B84685" w:rsidRDefault="00B84685">
      <w:r>
        <w:separator/>
      </w:r>
    </w:p>
  </w:endnote>
  <w:endnote w:type="continuationSeparator" w:id="0">
    <w:p w14:paraId="20C6AAF2" w14:textId="77777777" w:rsidR="00B84685" w:rsidRDefault="00B84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BA7B0" w14:textId="77777777" w:rsidR="00687592" w:rsidRDefault="006875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48EF3358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6FE540AE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5F12FFC7" w14:textId="77777777">
      <w:tc>
        <w:tcPr>
          <w:tcW w:w="4605" w:type="dxa"/>
          <w:tcBorders>
            <w:top w:val="single" w:sz="4" w:space="0" w:color="auto"/>
          </w:tcBorders>
        </w:tcPr>
        <w:p w14:paraId="1B91929C" w14:textId="450B1248" w:rsidR="00BE0FEB" w:rsidRDefault="00B72EC8">
          <w:pPr>
            <w:pStyle w:val="Zpat"/>
          </w:pPr>
          <w:fldSimple w:instr=" FILENAME  \* MERGEFORMAT ">
            <w:r w:rsidR="00687592">
              <w:rPr>
                <w:noProof/>
              </w:rPr>
              <w:t>F_07+zaver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3AB223C5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76EB4C82" w14:textId="77777777" w:rsidR="00BE0FEB" w:rsidRDefault="00BE0FE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E990A0" w14:textId="77777777" w:rsidR="00687592" w:rsidRDefault="006875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A5F10E" w14:textId="77777777" w:rsidR="00B84685" w:rsidRDefault="00B84685">
      <w:r>
        <w:separator/>
      </w:r>
    </w:p>
  </w:footnote>
  <w:footnote w:type="continuationSeparator" w:id="0">
    <w:p w14:paraId="3A0D3A78" w14:textId="77777777" w:rsidR="00B84685" w:rsidRDefault="00B846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58BCBC" w14:textId="77777777" w:rsidR="00687592" w:rsidRDefault="006875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79835D27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2448673C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08AD402B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01218A19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3F998F76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7EBB8797" w14:textId="77777777" w:rsidR="00BE0FEB" w:rsidRDefault="00BE0FE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EFDD8" w14:textId="77777777" w:rsidR="00687592" w:rsidRDefault="0068759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1C37"/>
    <w:rsid w:val="00011A09"/>
    <w:rsid w:val="00035956"/>
    <w:rsid w:val="000408C5"/>
    <w:rsid w:val="0004157D"/>
    <w:rsid w:val="00050EE5"/>
    <w:rsid w:val="00087224"/>
    <w:rsid w:val="000D40CC"/>
    <w:rsid w:val="00101B48"/>
    <w:rsid w:val="001346F1"/>
    <w:rsid w:val="001834D7"/>
    <w:rsid w:val="001D6AFC"/>
    <w:rsid w:val="001E1F3D"/>
    <w:rsid w:val="0020200A"/>
    <w:rsid w:val="002028E2"/>
    <w:rsid w:val="002170A1"/>
    <w:rsid w:val="00235460"/>
    <w:rsid w:val="00250FE4"/>
    <w:rsid w:val="00254E5E"/>
    <w:rsid w:val="002B0485"/>
    <w:rsid w:val="002F08DA"/>
    <w:rsid w:val="002F0A06"/>
    <w:rsid w:val="002F650F"/>
    <w:rsid w:val="003260D8"/>
    <w:rsid w:val="00343780"/>
    <w:rsid w:val="003442DC"/>
    <w:rsid w:val="00346654"/>
    <w:rsid w:val="00371167"/>
    <w:rsid w:val="00385ED4"/>
    <w:rsid w:val="003B1ADD"/>
    <w:rsid w:val="003D52EF"/>
    <w:rsid w:val="003E5B29"/>
    <w:rsid w:val="003F5A51"/>
    <w:rsid w:val="004563AD"/>
    <w:rsid w:val="00493812"/>
    <w:rsid w:val="004955FF"/>
    <w:rsid w:val="00521E1A"/>
    <w:rsid w:val="00523840"/>
    <w:rsid w:val="00542F9C"/>
    <w:rsid w:val="00555473"/>
    <w:rsid w:val="005744F0"/>
    <w:rsid w:val="005948FE"/>
    <w:rsid w:val="005970DD"/>
    <w:rsid w:val="005A6EE4"/>
    <w:rsid w:val="005B07AF"/>
    <w:rsid w:val="005E182B"/>
    <w:rsid w:val="00600513"/>
    <w:rsid w:val="00623B83"/>
    <w:rsid w:val="00664255"/>
    <w:rsid w:val="00687592"/>
    <w:rsid w:val="00690190"/>
    <w:rsid w:val="00693F6B"/>
    <w:rsid w:val="006D54F3"/>
    <w:rsid w:val="00741D46"/>
    <w:rsid w:val="00766E88"/>
    <w:rsid w:val="007961D7"/>
    <w:rsid w:val="007A41FB"/>
    <w:rsid w:val="007E071E"/>
    <w:rsid w:val="008609C4"/>
    <w:rsid w:val="00875B7E"/>
    <w:rsid w:val="008A5894"/>
    <w:rsid w:val="008B513C"/>
    <w:rsid w:val="008D66E7"/>
    <w:rsid w:val="008E208F"/>
    <w:rsid w:val="00902136"/>
    <w:rsid w:val="00910057"/>
    <w:rsid w:val="00947DE4"/>
    <w:rsid w:val="00956E40"/>
    <w:rsid w:val="009A232C"/>
    <w:rsid w:val="009B4603"/>
    <w:rsid w:val="00A108A6"/>
    <w:rsid w:val="00A43DB9"/>
    <w:rsid w:val="00A56EE2"/>
    <w:rsid w:val="00AC6A8A"/>
    <w:rsid w:val="00AF19D0"/>
    <w:rsid w:val="00B50DEA"/>
    <w:rsid w:val="00B64A26"/>
    <w:rsid w:val="00B72EC8"/>
    <w:rsid w:val="00B84685"/>
    <w:rsid w:val="00BC0753"/>
    <w:rsid w:val="00BD23D3"/>
    <w:rsid w:val="00BE0FEB"/>
    <w:rsid w:val="00BF7687"/>
    <w:rsid w:val="00C22EF6"/>
    <w:rsid w:val="00C4482C"/>
    <w:rsid w:val="00CD6F29"/>
    <w:rsid w:val="00CE5B6D"/>
    <w:rsid w:val="00CF1B3F"/>
    <w:rsid w:val="00D12E55"/>
    <w:rsid w:val="00D155A6"/>
    <w:rsid w:val="00D339F0"/>
    <w:rsid w:val="00D96981"/>
    <w:rsid w:val="00DA6A67"/>
    <w:rsid w:val="00DD256E"/>
    <w:rsid w:val="00DE3867"/>
    <w:rsid w:val="00E10002"/>
    <w:rsid w:val="00E25109"/>
    <w:rsid w:val="00E30B40"/>
    <w:rsid w:val="00E41632"/>
    <w:rsid w:val="00E41A5C"/>
    <w:rsid w:val="00E63454"/>
    <w:rsid w:val="00E82ABC"/>
    <w:rsid w:val="00E856BC"/>
    <w:rsid w:val="00EC5C78"/>
    <w:rsid w:val="00ED2F89"/>
    <w:rsid w:val="00ED3333"/>
    <w:rsid w:val="00ED4C2B"/>
    <w:rsid w:val="00EE1C26"/>
    <w:rsid w:val="00F1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CF8F6F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ED4C2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ED4C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8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418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23</cp:revision>
  <cp:lastPrinted>1900-12-31T23:00:00Z</cp:lastPrinted>
  <dcterms:created xsi:type="dcterms:W3CDTF">2020-03-09T11:40:00Z</dcterms:created>
  <dcterms:modified xsi:type="dcterms:W3CDTF">2020-08-17T16:13:00Z</dcterms:modified>
</cp:coreProperties>
</file>